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39F1" w14:textId="77777777" w:rsidR="00C1548C" w:rsidRDefault="00000000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4">
        <w:r w:rsidR="00C1548C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5FC18E0B" w14:textId="77777777" w:rsidR="00C1548C" w:rsidRDefault="00C1548C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1F731E61" w14:textId="5FEB935E" w:rsidR="00C1548C" w:rsidRDefault="00000000" w:rsidP="00880A62">
      <w:pPr>
        <w:pStyle w:val="Zhlav"/>
        <w:tabs>
          <w:tab w:val="left" w:pos="1418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Informace</w:t>
      </w:r>
      <w:r w:rsidR="007F7A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22C5D">
        <w:rPr>
          <w:rFonts w:ascii="Times New Roman" w:hAnsi="Times New Roman" w:cs="Times New Roman"/>
          <w:b/>
          <w:bCs/>
          <w:sz w:val="32"/>
          <w:szCs w:val="32"/>
        </w:rPr>
        <w:t xml:space="preserve">květen a </w:t>
      </w:r>
      <w:r w:rsidR="007F7A42">
        <w:rPr>
          <w:rFonts w:ascii="Times New Roman" w:hAnsi="Times New Roman" w:cs="Times New Roman"/>
          <w:b/>
          <w:bCs/>
          <w:sz w:val="32"/>
          <w:szCs w:val="32"/>
        </w:rPr>
        <w:t xml:space="preserve">červen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2025                                        </w:t>
      </w:r>
      <w:r w:rsidR="00422C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D6B78" w:rsidRPr="008D6B78">
        <w:rPr>
          <w:rFonts w:ascii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22C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F7A42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>/2025</w:t>
      </w:r>
    </w:p>
    <w:p w14:paraId="266F0A5E" w14:textId="77777777" w:rsidR="007F7A42" w:rsidRDefault="007F7A4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70CE0" w14:textId="77777777" w:rsidR="00880A62" w:rsidRDefault="007F7A42" w:rsidP="00422C5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b/>
          <w:bCs/>
          <w:sz w:val="24"/>
          <w:szCs w:val="24"/>
        </w:rPr>
        <w:t>Platba LOS:</w:t>
      </w:r>
      <w:r w:rsidR="003D3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E5009" w14:textId="74C1AC21" w:rsidR="00B84BCD" w:rsidRDefault="003D31B8" w:rsidP="00B84BC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letní soustředění jsme dostali dotaci od Hlavního města Praha</w:t>
      </w:r>
      <w:r w:rsidR="00B84BCD">
        <w:rPr>
          <w:rFonts w:ascii="Times New Roman" w:hAnsi="Times New Roman" w:cs="Times New Roman"/>
          <w:sz w:val="24"/>
          <w:szCs w:val="24"/>
        </w:rPr>
        <w:t>.</w:t>
      </w:r>
      <w:r w:rsidR="00B84BCD" w:rsidRPr="00B84BCD">
        <w:rPr>
          <w:rFonts w:ascii="Times New Roman" w:hAnsi="Times New Roman" w:cs="Times New Roman"/>
          <w:sz w:val="24"/>
          <w:szCs w:val="24"/>
        </w:rPr>
        <w:t xml:space="preserve"> </w:t>
      </w:r>
      <w:r w:rsidR="00B84BCD">
        <w:rPr>
          <w:rFonts w:ascii="Times New Roman" w:hAnsi="Times New Roman" w:cs="Times New Roman"/>
          <w:sz w:val="24"/>
          <w:szCs w:val="24"/>
        </w:rPr>
        <w:t xml:space="preserve">Díky tomu cena LOS zůstává stejná, </w:t>
      </w:r>
    </w:p>
    <w:p w14:paraId="6F5DEC98" w14:textId="4AD5323A" w:rsidR="004E22E7" w:rsidRDefault="00B84BCD" w:rsidP="00880A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loni</w:t>
      </w:r>
      <w:r w:rsidR="001029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5900 + 1700 Kč. Bude se platit opět </w:t>
      </w:r>
      <w:r w:rsidR="004E22E7" w:rsidRPr="004E22E7">
        <w:rPr>
          <w:rFonts w:ascii="Times New Roman" w:hAnsi="Times New Roman" w:cs="Times New Roman"/>
          <w:sz w:val="24"/>
          <w:szCs w:val="24"/>
        </w:rPr>
        <w:t>ve dvou platbách na obvyklý účet č. 2300407266/2010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330F3" w14:textId="77777777" w:rsidR="00B84BCD" w:rsidRDefault="00B84BCD" w:rsidP="00880A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zájezdu do Dánska a Švédska ale přesáhla vybrané příspěvky o 1900 Kč na osobu. Část z toho pokryjeme z hlavní pokladny (z darů a z honorářů za vánoční koncerty), Vás požádáme o doplatek </w:t>
      </w:r>
    </w:p>
    <w:p w14:paraId="50F30086" w14:textId="1E3845B6" w:rsidR="00B84BCD" w:rsidRDefault="00B84BCD" w:rsidP="00880A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výši 1000 Kč. Spojíme ho s příspěvkem na LOS, takže výsledné částky jsou:</w:t>
      </w:r>
    </w:p>
    <w:p w14:paraId="76B1BE9B" w14:textId="2B6470DC" w:rsidR="004E22E7" w:rsidRPr="004E22E7" w:rsidRDefault="004E22E7" w:rsidP="004E22E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E22E7">
        <w:rPr>
          <w:rFonts w:ascii="Times New Roman" w:hAnsi="Times New Roman" w:cs="Times New Roman"/>
          <w:sz w:val="24"/>
          <w:szCs w:val="24"/>
        </w:rPr>
        <w:t xml:space="preserve">1) vlastní cena </w:t>
      </w:r>
      <w:r w:rsidRPr="00B84BCD">
        <w:rPr>
          <w:rFonts w:ascii="Times New Roman" w:hAnsi="Times New Roman" w:cs="Times New Roman"/>
          <w:sz w:val="24"/>
          <w:szCs w:val="24"/>
        </w:rPr>
        <w:t>5900</w:t>
      </w:r>
      <w:r w:rsidRPr="004E22E7">
        <w:rPr>
          <w:rFonts w:ascii="Times New Roman" w:hAnsi="Times New Roman" w:cs="Times New Roman"/>
          <w:sz w:val="24"/>
          <w:szCs w:val="24"/>
        </w:rPr>
        <w:t xml:space="preserve"> Kč – do poznámky </w:t>
      </w:r>
      <w:r w:rsidRPr="004E22E7">
        <w:rPr>
          <w:rFonts w:ascii="Times New Roman" w:hAnsi="Times New Roman" w:cs="Times New Roman"/>
          <w:i/>
          <w:iCs/>
          <w:sz w:val="24"/>
          <w:szCs w:val="24"/>
        </w:rPr>
        <w:t xml:space="preserve">jméno dítěte, LOS </w:t>
      </w:r>
      <w:r w:rsidR="00B84BCD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1BEA2B75" w14:textId="18EA0A89" w:rsidR="004E22E7" w:rsidRPr="004E22E7" w:rsidRDefault="004E22E7" w:rsidP="004E2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2E7">
        <w:rPr>
          <w:rFonts w:ascii="Times New Roman" w:hAnsi="Times New Roman" w:cs="Times New Roman"/>
          <w:sz w:val="24"/>
          <w:szCs w:val="24"/>
        </w:rPr>
        <w:t xml:space="preserve">2) příspěvek </w:t>
      </w:r>
      <w:r w:rsidR="00B84BCD" w:rsidRPr="00B84BCD">
        <w:rPr>
          <w:rFonts w:ascii="Times New Roman" w:hAnsi="Times New Roman" w:cs="Times New Roman"/>
          <w:sz w:val="24"/>
          <w:szCs w:val="24"/>
        </w:rPr>
        <w:t>2</w:t>
      </w:r>
      <w:r w:rsidRPr="00B84BCD">
        <w:rPr>
          <w:rFonts w:ascii="Times New Roman" w:hAnsi="Times New Roman" w:cs="Times New Roman"/>
          <w:sz w:val="24"/>
          <w:szCs w:val="24"/>
        </w:rPr>
        <w:t>700</w:t>
      </w:r>
      <w:r w:rsidRPr="004E22E7">
        <w:rPr>
          <w:rFonts w:ascii="Times New Roman" w:hAnsi="Times New Roman" w:cs="Times New Roman"/>
          <w:sz w:val="24"/>
          <w:szCs w:val="24"/>
        </w:rPr>
        <w:t xml:space="preserve"> </w:t>
      </w:r>
      <w:r w:rsidR="0010290F" w:rsidRPr="004E22E7">
        <w:rPr>
          <w:rFonts w:ascii="Times New Roman" w:hAnsi="Times New Roman" w:cs="Times New Roman"/>
          <w:sz w:val="24"/>
          <w:szCs w:val="24"/>
        </w:rPr>
        <w:t>Kč – do</w:t>
      </w:r>
      <w:r w:rsidRPr="004E22E7">
        <w:rPr>
          <w:rFonts w:ascii="Times New Roman" w:hAnsi="Times New Roman" w:cs="Times New Roman"/>
          <w:sz w:val="24"/>
          <w:szCs w:val="24"/>
        </w:rPr>
        <w:t xml:space="preserve"> poznámky </w:t>
      </w:r>
      <w:r w:rsidRPr="00880A62">
        <w:rPr>
          <w:rFonts w:ascii="Times New Roman" w:hAnsi="Times New Roman" w:cs="Times New Roman"/>
          <w:i/>
          <w:iCs/>
          <w:sz w:val="24"/>
          <w:szCs w:val="24"/>
        </w:rPr>
        <w:t>jméno dítěte, příspěvek</w:t>
      </w:r>
      <w:r w:rsidR="00B84BCD">
        <w:rPr>
          <w:rFonts w:ascii="Times New Roman" w:hAnsi="Times New Roman" w:cs="Times New Roman"/>
          <w:i/>
          <w:iCs/>
          <w:sz w:val="24"/>
          <w:szCs w:val="24"/>
        </w:rPr>
        <w:t>, A</w:t>
      </w:r>
      <w:r w:rsidRPr="004E22E7">
        <w:rPr>
          <w:rFonts w:ascii="Times New Roman" w:hAnsi="Times New Roman" w:cs="Times New Roman"/>
          <w:sz w:val="24"/>
          <w:szCs w:val="24"/>
        </w:rPr>
        <w:t xml:space="preserve">. Splatnost je do 30. června. </w:t>
      </w:r>
    </w:p>
    <w:p w14:paraId="0191F7C2" w14:textId="1126DC64" w:rsidR="004E22E7" w:rsidRDefault="004E22E7" w:rsidP="004E22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E22E7">
        <w:rPr>
          <w:rFonts w:ascii="Times New Roman" w:hAnsi="Times New Roman" w:cs="Times New Roman"/>
          <w:sz w:val="24"/>
          <w:szCs w:val="24"/>
        </w:rPr>
        <w:t xml:space="preserve">Pokud by měl někdo </w:t>
      </w:r>
      <w:r w:rsidR="00B84BCD">
        <w:rPr>
          <w:rFonts w:ascii="Times New Roman" w:hAnsi="Times New Roman" w:cs="Times New Roman"/>
          <w:sz w:val="24"/>
          <w:szCs w:val="24"/>
        </w:rPr>
        <w:t xml:space="preserve">s platbami </w:t>
      </w:r>
      <w:r w:rsidRPr="004E22E7">
        <w:rPr>
          <w:rFonts w:ascii="Times New Roman" w:hAnsi="Times New Roman" w:cs="Times New Roman"/>
          <w:sz w:val="24"/>
          <w:szCs w:val="24"/>
        </w:rPr>
        <w:t>problém, může se se mnou domluvit na pozdějším zaplacení.</w:t>
      </w:r>
    </w:p>
    <w:p w14:paraId="4E57FC63" w14:textId="3005108A" w:rsidR="003D31B8" w:rsidRDefault="00880A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využil příspěvek z Aktivního města, odečte si ho od vlastní ceny a zaplatí rovnou o tuto částku méně.</w:t>
      </w:r>
    </w:p>
    <w:p w14:paraId="3C8B3AA1" w14:textId="7CEC66FC" w:rsidR="00880A62" w:rsidRDefault="00880A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získal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correnty</w:t>
      </w:r>
      <w:proofErr w:type="spellEnd"/>
      <w:r>
        <w:rPr>
          <w:rFonts w:ascii="Times New Roman" w:hAnsi="Times New Roman" w:cs="Times New Roman"/>
          <w:sz w:val="24"/>
          <w:szCs w:val="24"/>
        </w:rPr>
        <w:t>“ od Prahy 1, domluví se se mnou.</w:t>
      </w:r>
    </w:p>
    <w:p w14:paraId="4CDFDC1B" w14:textId="77777777" w:rsidR="00C1548C" w:rsidRPr="00DB42DC" w:rsidRDefault="00C1548C">
      <w:pPr>
        <w:pStyle w:val="Prosttext"/>
        <w:rPr>
          <w:rFonts w:ascii="Times New Roman" w:hAnsi="Times New Roman" w:cs="Times New Roman"/>
          <w:sz w:val="28"/>
          <w:szCs w:val="28"/>
        </w:rPr>
      </w:pPr>
    </w:p>
    <w:p w14:paraId="77BA91D0" w14:textId="4D585ABF" w:rsidR="00C1548C" w:rsidRDefault="00000000" w:rsidP="00422C5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nás čeká: </w:t>
      </w:r>
    </w:p>
    <w:p w14:paraId="06890681" w14:textId="1B91AD30" w:rsidR="00CE1B90" w:rsidRDefault="00CE1B90" w:rsidP="00CE1B9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23</w:t>
      </w:r>
      <w:r w:rsidRPr="00D1645F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– 25. </w:t>
      </w:r>
      <w:r w:rsidRPr="00D1645F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5. </w:t>
      </w:r>
      <w:r w:rsidRPr="00D1645F">
        <w:rPr>
          <w:rFonts w:ascii="Times New Roman" w:eastAsia="Tahoma" w:hAnsi="Times New Roman" w:cs="Times New Roman"/>
          <w:sz w:val="24"/>
          <w:szCs w:val="24"/>
        </w:rPr>
        <w:t xml:space="preserve"> Zájezd do </w:t>
      </w:r>
      <w:r>
        <w:rPr>
          <w:rFonts w:ascii="Times New Roman" w:eastAsia="Tahoma" w:hAnsi="Times New Roman" w:cs="Times New Roman"/>
          <w:sz w:val="24"/>
          <w:szCs w:val="24"/>
        </w:rPr>
        <w:t>Havlíčkova Brodu</w:t>
      </w:r>
      <w:r w:rsidRPr="00D1645F">
        <w:rPr>
          <w:rFonts w:ascii="Times New Roman" w:eastAsia="Tahoma" w:hAnsi="Times New Roman" w:cs="Times New Roman"/>
          <w:sz w:val="24"/>
          <w:szCs w:val="24"/>
        </w:rPr>
        <w:t xml:space="preserve"> –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D1645F">
        <w:rPr>
          <w:rFonts w:ascii="Times New Roman" w:eastAsia="Tahoma" w:hAnsi="Times New Roman" w:cs="Times New Roman"/>
          <w:sz w:val="24"/>
          <w:szCs w:val="24"/>
        </w:rPr>
        <w:t>děti dosta</w:t>
      </w:r>
      <w:r>
        <w:rPr>
          <w:rFonts w:ascii="Times New Roman" w:eastAsia="Tahoma" w:hAnsi="Times New Roman" w:cs="Times New Roman"/>
          <w:sz w:val="24"/>
          <w:szCs w:val="24"/>
        </w:rPr>
        <w:t>ly upřesnění</w:t>
      </w:r>
    </w:p>
    <w:p w14:paraId="51CB470C" w14:textId="77777777" w:rsidR="00CE1B90" w:rsidRPr="00422C5D" w:rsidRDefault="00CE1B90" w:rsidP="00CE1B90">
      <w:pPr>
        <w:widowControl w:val="0"/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</w:p>
    <w:p w14:paraId="0093C46B" w14:textId="32A45A53" w:rsidR="00CE1B90" w:rsidRDefault="00CE1B90" w:rsidP="00CE1B9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26. 5. je normální zkouška</w:t>
      </w:r>
    </w:p>
    <w:p w14:paraId="6F42C428" w14:textId="77777777" w:rsidR="00CE1B90" w:rsidRPr="00422C5D" w:rsidRDefault="00CE1B90" w:rsidP="00CE1B90">
      <w:pPr>
        <w:widowControl w:val="0"/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</w:p>
    <w:p w14:paraId="72223B89" w14:textId="0A0C263D" w:rsidR="008D6B78" w:rsidRPr="008D6B78" w:rsidRDefault="00CE1B90" w:rsidP="00CE1B90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8D6B78">
        <w:rPr>
          <w:rFonts w:ascii="Times New Roman" w:eastAsia="Tahoma" w:hAnsi="Times New Roman" w:cs="Times New Roman"/>
          <w:b/>
          <w:bCs/>
          <w:sz w:val="24"/>
          <w:szCs w:val="24"/>
        </w:rPr>
        <w:t>28. 5. Koncert v</w:t>
      </w:r>
      <w:r w:rsidR="008D6B78" w:rsidRPr="008D6B78">
        <w:rPr>
          <w:rFonts w:ascii="Times New Roman" w:eastAsia="Tahoma" w:hAnsi="Times New Roman" w:cs="Times New Roman"/>
          <w:b/>
          <w:bCs/>
          <w:sz w:val="24"/>
          <w:szCs w:val="24"/>
        </w:rPr>
        <w:t> </w:t>
      </w:r>
      <w:r w:rsidRPr="008D6B78">
        <w:rPr>
          <w:rFonts w:ascii="Times New Roman" w:eastAsia="Tahoma" w:hAnsi="Times New Roman" w:cs="Times New Roman"/>
          <w:b/>
          <w:bCs/>
          <w:sz w:val="24"/>
          <w:szCs w:val="24"/>
        </w:rPr>
        <w:t>Kostele</w:t>
      </w:r>
      <w:r w:rsidR="008D6B78" w:rsidRPr="008D6B7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sv. Rodiny v Řepích od 18:00</w:t>
      </w:r>
    </w:p>
    <w:p w14:paraId="222B8758" w14:textId="20880F03" w:rsidR="00CE1B90" w:rsidRDefault="008D6B78" w:rsidP="008D6B78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pro dlouholetou mecenášku sboru p. Petržilkovou a ve prospěch Domova sv. Karla Boromejského.</w:t>
      </w:r>
    </w:p>
    <w:p w14:paraId="30EC2D2D" w14:textId="77777777" w:rsidR="00422C5D" w:rsidRDefault="008D6B78" w:rsidP="008D6B78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10290F">
        <w:rPr>
          <w:rFonts w:ascii="Times New Roman" w:eastAsia="Tahoma" w:hAnsi="Times New Roman" w:cs="Times New Roman"/>
          <w:sz w:val="24"/>
          <w:szCs w:val="24"/>
          <w:u w:val="single"/>
        </w:rPr>
        <w:t>Adresa:</w:t>
      </w:r>
      <w:r>
        <w:rPr>
          <w:rFonts w:ascii="Times New Roman" w:eastAsia="Tahoma" w:hAnsi="Times New Roman" w:cs="Times New Roman"/>
          <w:sz w:val="24"/>
          <w:szCs w:val="24"/>
        </w:rPr>
        <w:t xml:space="preserve"> K Šancím 50/6, Praha 17 – Řepy. Spojení: </w:t>
      </w:r>
      <w:r w:rsidR="00422C5D">
        <w:rPr>
          <w:rFonts w:ascii="Times New Roman" w:eastAsia="Tahoma" w:hAnsi="Times New Roman" w:cs="Times New Roman"/>
          <w:sz w:val="24"/>
          <w:szCs w:val="24"/>
        </w:rPr>
        <w:t xml:space="preserve">autobus 164, který jede přes Vypich </w:t>
      </w:r>
    </w:p>
    <w:p w14:paraId="3A417FE1" w14:textId="77777777" w:rsidR="0010290F" w:rsidRDefault="00422C5D" w:rsidP="008D6B78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a metro A Petřiny.</w:t>
      </w:r>
      <w:r w:rsidR="00B84BC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0290F">
        <w:rPr>
          <w:rFonts w:ascii="Times New Roman" w:eastAsia="Tahoma" w:hAnsi="Times New Roman" w:cs="Times New Roman"/>
          <w:sz w:val="24"/>
          <w:szCs w:val="24"/>
        </w:rPr>
        <w:t>Nebo l</w:t>
      </w:r>
      <w:r w:rsidR="00B84BCD">
        <w:rPr>
          <w:rFonts w:ascii="Times New Roman" w:eastAsia="Tahoma" w:hAnsi="Times New Roman" w:cs="Times New Roman"/>
          <w:sz w:val="24"/>
          <w:szCs w:val="24"/>
        </w:rPr>
        <w:t>ze přijet i z 2. strany přes Řepy</w:t>
      </w:r>
      <w:r w:rsidR="0010290F">
        <w:rPr>
          <w:rFonts w:ascii="Times New Roman" w:eastAsia="Tahoma" w:hAnsi="Times New Roman" w:cs="Times New Roman"/>
          <w:sz w:val="24"/>
          <w:szCs w:val="24"/>
        </w:rPr>
        <w:t xml:space="preserve">: konečná tramvají 9 a10 a pak 2 zastávky </w:t>
      </w:r>
    </w:p>
    <w:p w14:paraId="545B6007" w14:textId="6B41114C" w:rsidR="008D6B78" w:rsidRDefault="0010290F" w:rsidP="008D6B78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autobusem 164.</w:t>
      </w:r>
    </w:p>
    <w:p w14:paraId="411F50C8" w14:textId="77777777" w:rsidR="000F598B" w:rsidRDefault="00422C5D" w:rsidP="008D6B78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 w:rsidRPr="00B84BCD">
        <w:rPr>
          <w:rFonts w:ascii="Times New Roman" w:eastAsia="Tahoma" w:hAnsi="Times New Roman" w:cs="Times New Roman"/>
          <w:sz w:val="24"/>
          <w:szCs w:val="24"/>
          <w:u w:val="single"/>
        </w:rPr>
        <w:t>Sraz dětí</w:t>
      </w:r>
      <w:r w:rsidR="000F598B" w:rsidRPr="00B84BCD">
        <w:rPr>
          <w:rFonts w:ascii="Times New Roman" w:eastAsia="Tahoma" w:hAnsi="Times New Roman" w:cs="Times New Roman"/>
          <w:sz w:val="24"/>
          <w:szCs w:val="24"/>
          <w:u w:val="single"/>
        </w:rPr>
        <w:t>: v 15:25 v metru A Petřiny,</w:t>
      </w:r>
      <w:r w:rsidR="000F598B">
        <w:rPr>
          <w:rFonts w:ascii="Times New Roman" w:eastAsia="Tahoma" w:hAnsi="Times New Roman" w:cs="Times New Roman"/>
          <w:sz w:val="24"/>
          <w:szCs w:val="24"/>
        </w:rPr>
        <w:t xml:space="preserve"> mezi kolejemi. Dál autobusem 164. Kdo přijede jinak, počká </w:t>
      </w:r>
    </w:p>
    <w:p w14:paraId="499D70AB" w14:textId="7AFFC46C" w:rsidR="00422C5D" w:rsidRDefault="000F598B" w:rsidP="000F598B">
      <w:pPr>
        <w:widowControl w:val="0"/>
        <w:spacing w:after="0" w:line="240" w:lineRule="auto"/>
        <w:ind w:left="708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v 15:55 před vchodem do areálu Kostela a Domova sv. Rodiny.</w:t>
      </w:r>
    </w:p>
    <w:p w14:paraId="06275E3B" w14:textId="513F83D3" w:rsidR="000F598B" w:rsidRDefault="000F598B" w:rsidP="000F598B">
      <w:pPr>
        <w:widowControl w:val="0"/>
        <w:spacing w:after="0" w:line="240" w:lineRule="auto"/>
        <w:ind w:left="708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Cestou si snězte svačinu.</w:t>
      </w:r>
    </w:p>
    <w:p w14:paraId="0FBF1185" w14:textId="4B00BC16" w:rsidR="000F598B" w:rsidRDefault="000F598B" w:rsidP="000F598B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>S sebou kroj ve vaku, vystupovací boty, punčocháče/kluci černé ponožky. Pití.</w:t>
      </w:r>
    </w:p>
    <w:p w14:paraId="6750DBF8" w14:textId="73F916A2" w:rsidR="00422C5D" w:rsidRDefault="000F598B" w:rsidP="008D6B78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Konec asi v 19:20, rozchod na místě.</w:t>
      </w:r>
      <w:r w:rsidR="002A2011">
        <w:rPr>
          <w:rFonts w:ascii="Times New Roman" w:eastAsia="Tahoma" w:hAnsi="Times New Roman" w:cs="Times New Roman"/>
          <w:sz w:val="24"/>
          <w:szCs w:val="24"/>
        </w:rPr>
        <w:t xml:space="preserve"> Skupina pojede společně na metro A. </w:t>
      </w:r>
    </w:p>
    <w:p w14:paraId="19F86C7C" w14:textId="77777777" w:rsidR="002A2011" w:rsidRDefault="002A2011" w:rsidP="008D6B78">
      <w:pPr>
        <w:widowControl w:val="0"/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Po koncertu děti dostanou malé občerstvení. Potom je možnost krátké komentované prohlídky </w:t>
      </w:r>
    </w:p>
    <w:p w14:paraId="5B75D88B" w14:textId="6A66971A" w:rsidR="002A2011" w:rsidRDefault="002A2011" w:rsidP="002A2011">
      <w:pPr>
        <w:widowControl w:val="0"/>
        <w:spacing w:after="0" w:line="240" w:lineRule="auto"/>
        <w:ind w:left="708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zvláštní architektury kostela, které se mohou zúčastnit i rodiče.</w:t>
      </w:r>
    </w:p>
    <w:p w14:paraId="625A1CF8" w14:textId="6AF8F7A1" w:rsidR="002A2011" w:rsidRDefault="002A2011" w:rsidP="002A201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  <w:t>Vstupné</w:t>
      </w:r>
      <w:r w:rsidR="00B84BCD">
        <w:rPr>
          <w:rFonts w:ascii="Times New Roman" w:eastAsia="Tahoma" w:hAnsi="Times New Roman" w:cs="Times New Roman"/>
          <w:sz w:val="24"/>
          <w:szCs w:val="24"/>
        </w:rPr>
        <w:t xml:space="preserve"> je dobrovolné ve prospěch Domova pro seniory. Rodiče srdečně zveme.</w:t>
      </w:r>
    </w:p>
    <w:p w14:paraId="2A89899D" w14:textId="77777777" w:rsidR="00CE1B90" w:rsidRDefault="00CE1B90" w:rsidP="00DB42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87B73" w14:textId="3EADBF1D" w:rsidR="00DB42DC" w:rsidRPr="00DB42DC" w:rsidRDefault="00DB42DC" w:rsidP="00DB4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 xml:space="preserve">29. 5. </w:t>
      </w:r>
      <w:r w:rsidR="000B478A">
        <w:rPr>
          <w:rFonts w:ascii="Times New Roman" w:hAnsi="Times New Roman" w:cs="Times New Roman"/>
          <w:sz w:val="24"/>
          <w:szCs w:val="24"/>
        </w:rPr>
        <w:t xml:space="preserve">je </w:t>
      </w:r>
      <w:r w:rsidRPr="00DB42DC">
        <w:rPr>
          <w:rFonts w:ascii="Times New Roman" w:hAnsi="Times New Roman" w:cs="Times New Roman"/>
          <w:sz w:val="24"/>
          <w:szCs w:val="24"/>
        </w:rPr>
        <w:t>normální zkouška</w:t>
      </w:r>
      <w:r w:rsidR="000B478A">
        <w:rPr>
          <w:rFonts w:ascii="Times New Roman" w:hAnsi="Times New Roman" w:cs="Times New Roman"/>
          <w:sz w:val="24"/>
          <w:szCs w:val="24"/>
        </w:rPr>
        <w:t>. Z</w:t>
      </w:r>
      <w:r w:rsidRPr="00DB42DC">
        <w:rPr>
          <w:rFonts w:ascii="Times New Roman" w:hAnsi="Times New Roman" w:cs="Times New Roman"/>
          <w:sz w:val="24"/>
          <w:szCs w:val="24"/>
        </w:rPr>
        <w:t xml:space="preserve">ačíná </w:t>
      </w:r>
      <w:r w:rsidRPr="00DB42DC">
        <w:rPr>
          <w:rFonts w:ascii="Times New Roman" w:hAnsi="Times New Roman" w:cs="Times New Roman"/>
          <w:sz w:val="24"/>
          <w:szCs w:val="24"/>
          <w:u w:val="single"/>
        </w:rPr>
        <w:t>předprodej vstupenek do Rudolfina</w:t>
      </w:r>
      <w:r w:rsidR="000B478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2DC">
        <w:rPr>
          <w:rFonts w:ascii="Times New Roman" w:hAnsi="Times New Roman" w:cs="Times New Roman"/>
          <w:sz w:val="24"/>
          <w:szCs w:val="24"/>
        </w:rPr>
        <w:t xml:space="preserve">vždy 30 minut před zkouškou </w:t>
      </w:r>
    </w:p>
    <w:p w14:paraId="7B04B27B" w14:textId="77777777" w:rsidR="00DB42DC" w:rsidRPr="00DB42DC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 xml:space="preserve">Vašeho oddělení a po ní v kanceláři naší zkušebny. </w:t>
      </w:r>
    </w:p>
    <w:p w14:paraId="7E40125D" w14:textId="77777777" w:rsidR="00DB42DC" w:rsidRPr="00DB42DC" w:rsidRDefault="00DB42DC" w:rsidP="00DB42D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 xml:space="preserve">Pro každé oddělení bude rezervována poměrná část vstupenek, aby to bylo co nejvíc spravedlivé. Nechoďte tedy pro vstupenky jindy. Z tohoto důvodu také není možno rezervovat si vstupenky </w:t>
      </w:r>
    </w:p>
    <w:p w14:paraId="67C96E4D" w14:textId="77777777" w:rsidR="00B84BCD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>e-mailem nebo telefonicky.</w:t>
      </w:r>
      <w:r w:rsidR="00B84BCD">
        <w:rPr>
          <w:rFonts w:ascii="Times New Roman" w:hAnsi="Times New Roman" w:cs="Times New Roman"/>
          <w:sz w:val="24"/>
          <w:szCs w:val="24"/>
        </w:rPr>
        <w:t xml:space="preserve"> </w:t>
      </w:r>
      <w:r w:rsidRPr="00DB42DC">
        <w:rPr>
          <w:rFonts w:ascii="Times New Roman" w:hAnsi="Times New Roman" w:cs="Times New Roman"/>
          <w:sz w:val="24"/>
          <w:szCs w:val="24"/>
        </w:rPr>
        <w:t xml:space="preserve">Cena vstupenek je stejná jako na Vánoce, podle místa v sále 350, 300, </w:t>
      </w:r>
    </w:p>
    <w:p w14:paraId="690BAE56" w14:textId="35997EC1" w:rsidR="00DB42DC" w:rsidRPr="00DB42DC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>230 Kč (120 Kč k stání a za sloupy) za 1 vstupenku.</w:t>
      </w:r>
    </w:p>
    <w:p w14:paraId="1613A962" w14:textId="0B55C502" w:rsidR="00DB42DC" w:rsidRPr="00DB42DC" w:rsidRDefault="00DB42DC" w:rsidP="00DB42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ab/>
        <w:t xml:space="preserve">V tomto 1. týdnu si můžete koupit nejvýše 4 vstupenky. Ve 2. týdnu si můžete vstupenky dokoupit, </w:t>
      </w:r>
    </w:p>
    <w:p w14:paraId="04A697B0" w14:textId="3515B064" w:rsidR="00DB42DC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B42DC">
        <w:rPr>
          <w:rFonts w:ascii="Times New Roman" w:hAnsi="Times New Roman" w:cs="Times New Roman"/>
          <w:sz w:val="24"/>
          <w:szCs w:val="24"/>
        </w:rPr>
        <w:t xml:space="preserve">předpokládám, že nějaké </w:t>
      </w:r>
      <w:proofErr w:type="gramStart"/>
      <w:r w:rsidRPr="00DB42DC">
        <w:rPr>
          <w:rFonts w:ascii="Times New Roman" w:hAnsi="Times New Roman" w:cs="Times New Roman"/>
          <w:sz w:val="24"/>
          <w:szCs w:val="24"/>
        </w:rPr>
        <w:t>zbydou</w:t>
      </w:r>
      <w:proofErr w:type="gramEnd"/>
      <w:r w:rsidRPr="00DB42DC">
        <w:rPr>
          <w:rFonts w:ascii="Times New Roman" w:hAnsi="Times New Roman" w:cs="Times New Roman"/>
          <w:sz w:val="24"/>
          <w:szCs w:val="24"/>
        </w:rPr>
        <w:t>. Budou ale pravděpodobně na balkoně.</w:t>
      </w:r>
    </w:p>
    <w:p w14:paraId="128A7310" w14:textId="77777777" w:rsidR="00DB42DC" w:rsidRPr="00DB42DC" w:rsidRDefault="00DB42DC" w:rsidP="00DB42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F27DC0E" w14:textId="3EB6FD1E" w:rsidR="007F7A42" w:rsidRDefault="007F7A42" w:rsidP="007F7A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7A42">
        <w:rPr>
          <w:rFonts w:ascii="Times New Roman" w:eastAsia="Tahoma" w:hAnsi="Times New Roman" w:cs="Times New Roman"/>
          <w:b/>
          <w:bCs/>
          <w:sz w:val="24"/>
          <w:szCs w:val="24"/>
        </w:rPr>
        <w:t>2. 6</w:t>
      </w:r>
      <w:r>
        <w:rPr>
          <w:rFonts w:ascii="Times New Roman" w:eastAsia="Tahoma" w:hAnsi="Times New Roman" w:cs="Times New Roman"/>
          <w:sz w:val="24"/>
          <w:szCs w:val="24"/>
        </w:rPr>
        <w:t xml:space="preserve">. pondělí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Generálka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Kostele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Baptistů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Vinohradská 68, Praha 3</w:t>
      </w:r>
    </w:p>
    <w:p w14:paraId="7731ED9C" w14:textId="71A7FD1F" w:rsidR="007F7A42" w:rsidRDefault="007F7A42" w:rsidP="007F7A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(stejně jako před Vánocemi, metro A - Nám. Jiřího z Poděbrad)</w:t>
      </w:r>
    </w:p>
    <w:p w14:paraId="5175626C" w14:textId="54A66FBE" w:rsidR="007F7A42" w:rsidRPr="00DB42DC" w:rsidRDefault="007F7A42" w:rsidP="007F7A4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B42DC">
        <w:rPr>
          <w:rFonts w:ascii="Times New Roman" w:eastAsia="Times New Roman" w:hAnsi="Times New Roman" w:cs="Times New Roman"/>
          <w:sz w:val="24"/>
          <w:szCs w:val="24"/>
          <w:lang w:eastAsia="cs-CZ"/>
        </w:rPr>
        <w:t>Na generálce není předprodej vstupenek.</w:t>
      </w:r>
    </w:p>
    <w:p w14:paraId="12548D49" w14:textId="65A2EF87" w:rsidR="00B84BCD" w:rsidRDefault="007F7A42" w:rsidP="007F7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2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Sraz pro </w:t>
      </w:r>
      <w:r w:rsidR="00422C5D">
        <w:rPr>
          <w:rFonts w:ascii="Times New Roman" w:hAnsi="Times New Roman" w:cs="Times New Roman"/>
          <w:sz w:val="24"/>
          <w:szCs w:val="24"/>
          <w:u w:val="single"/>
        </w:rPr>
        <w:t>stavěče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BFD">
        <w:rPr>
          <w:rFonts w:ascii="Times New Roman" w:hAnsi="Times New Roman" w:cs="Times New Roman"/>
          <w:sz w:val="24"/>
          <w:szCs w:val="24"/>
        </w:rPr>
        <w:t>v 15:00 před domem (Vinohradská 68)</w:t>
      </w:r>
    </w:p>
    <w:p w14:paraId="1F4DA0AE" w14:textId="3C4234C5" w:rsidR="007F7A42" w:rsidRDefault="00B84BCD" w:rsidP="00B8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BFD">
        <w:rPr>
          <w:rFonts w:ascii="Times New Roman" w:hAnsi="Times New Roman" w:cs="Times New Roman"/>
          <w:sz w:val="24"/>
          <w:szCs w:val="24"/>
        </w:rPr>
        <w:t xml:space="preserve">       </w:t>
      </w:r>
      <w:r w:rsidR="0010290F">
        <w:rPr>
          <w:rFonts w:ascii="Times New Roman" w:hAnsi="Times New Roman" w:cs="Times New Roman"/>
          <w:sz w:val="24"/>
          <w:szCs w:val="24"/>
        </w:rPr>
        <w:tab/>
      </w:r>
      <w:r w:rsidRPr="00C74BFD">
        <w:rPr>
          <w:rFonts w:ascii="Times New Roman" w:hAnsi="Times New Roman" w:cs="Times New Roman"/>
          <w:sz w:val="24"/>
          <w:szCs w:val="24"/>
          <w:u w:val="single"/>
        </w:rPr>
        <w:t>Sraz pro ostatní</w:t>
      </w:r>
      <w:r w:rsidR="00C74BF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4B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7A42" w:rsidRPr="00C74BFD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880A62" w:rsidRPr="00880A62">
        <w:rPr>
          <w:rFonts w:ascii="Times New Roman" w:hAnsi="Times New Roman" w:cs="Times New Roman"/>
          <w:sz w:val="24"/>
          <w:szCs w:val="24"/>
          <w:u w:val="single"/>
        </w:rPr>
        <w:t> 16:0</w:t>
      </w:r>
      <w:r w:rsidR="0010290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74BFD" w:rsidRPr="00C74BFD">
        <w:rPr>
          <w:rFonts w:ascii="Times New Roman" w:hAnsi="Times New Roman" w:cs="Times New Roman"/>
          <w:sz w:val="24"/>
          <w:szCs w:val="24"/>
        </w:rPr>
        <w:t xml:space="preserve"> </w:t>
      </w:r>
      <w:r w:rsidR="007F7A42">
        <w:rPr>
          <w:rFonts w:ascii="Times New Roman" w:hAnsi="Times New Roman" w:cs="Times New Roman"/>
          <w:sz w:val="24"/>
          <w:szCs w:val="24"/>
        </w:rPr>
        <w:t xml:space="preserve">na </w:t>
      </w:r>
      <w:r w:rsidR="00C74BFD">
        <w:rPr>
          <w:rFonts w:ascii="Times New Roman" w:hAnsi="Times New Roman" w:cs="Times New Roman"/>
          <w:sz w:val="24"/>
          <w:szCs w:val="24"/>
        </w:rPr>
        <w:t xml:space="preserve">dvorku, při špatném počasí v předsálí. </w:t>
      </w:r>
    </w:p>
    <w:p w14:paraId="0019E5B8" w14:textId="02DE374F" w:rsidR="007F7A42" w:rsidRDefault="007F7A42" w:rsidP="007F7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2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 sebou</w:t>
      </w:r>
      <w:r>
        <w:rPr>
          <w:rFonts w:ascii="Times New Roman" w:hAnsi="Times New Roman" w:cs="Times New Roman"/>
          <w:sz w:val="24"/>
          <w:szCs w:val="24"/>
        </w:rPr>
        <w:t>: pití, svačina, pohodlný oděv a obuv,</w:t>
      </w:r>
      <w:r w:rsidR="00C74BFD">
        <w:rPr>
          <w:rFonts w:ascii="Times New Roman" w:hAnsi="Times New Roman" w:cs="Times New Roman"/>
          <w:sz w:val="24"/>
          <w:szCs w:val="24"/>
        </w:rPr>
        <w:t xml:space="preserve"> učení nebo knížka na pauzu.</w:t>
      </w:r>
    </w:p>
    <w:p w14:paraId="381F4660" w14:textId="21FC8E2B" w:rsidR="00DB42DC" w:rsidRDefault="007F7A42" w:rsidP="00DB42DC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10290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Konec: přibližně v</w:t>
      </w:r>
      <w:r w:rsidR="00880A6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1</w:t>
      </w:r>
      <w:r w:rsidR="00C74BF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</w:t>
      </w:r>
      <w:r w:rsidR="00880A6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  <w:r w:rsidR="00C74BF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</w:t>
      </w:r>
      <w:r w:rsidR="00880A6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0</w:t>
      </w:r>
      <w:r w:rsidR="00C74BFD" w:rsidRP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uklizení sálů a </w:t>
      </w:r>
      <w:r w:rsidR="00C74BFD" w:rsidRP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>naložení věcí do auta.</w:t>
      </w:r>
    </w:p>
    <w:p w14:paraId="74EAE3B9" w14:textId="77777777" w:rsidR="00C74BFD" w:rsidRDefault="00C74BFD" w:rsidP="00DB42DC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C1412D" w14:textId="591AE912" w:rsidR="007F7A42" w:rsidRDefault="007F7A42" w:rsidP="00DB42DC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a 9. 6.  normální zkoušky</w:t>
      </w:r>
      <w:r w:rsidR="00880A62">
        <w:rPr>
          <w:rFonts w:ascii="Times New Roman" w:eastAsia="Times New Roman" w:hAnsi="Times New Roman" w:cs="Times New Roman"/>
          <w:sz w:val="24"/>
          <w:szCs w:val="24"/>
          <w:lang w:eastAsia="cs-CZ"/>
        </w:rPr>
        <w:t>, pokračuje předprodej vstupenek.</w:t>
      </w:r>
    </w:p>
    <w:p w14:paraId="04934D83" w14:textId="235FEC98" w:rsidR="00C74BFD" w:rsidRPr="00DB42DC" w:rsidRDefault="00C74BFD" w:rsidP="00DB42DC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0290F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10290F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B42DC">
        <w:rPr>
          <w:rFonts w:ascii="Times New Roman" w:hAnsi="Times New Roman" w:cs="Times New Roman"/>
          <w:i/>
          <w:iCs/>
        </w:rPr>
        <w:t>obraťte list</w:t>
      </w:r>
    </w:p>
    <w:p w14:paraId="681BA4E1" w14:textId="540C0B17" w:rsidR="00733A76" w:rsidRDefault="007F7A42" w:rsidP="00C74BFD">
      <w:pPr>
        <w:widowControl w:val="0"/>
        <w:tabs>
          <w:tab w:val="left" w:pos="692"/>
        </w:tabs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31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12. 6. Vystoupení na Spolkovém dnu Prahy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33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předběžně od 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17:50 </w:t>
      </w:r>
      <w:r w:rsidR="00733A76">
        <w:rPr>
          <w:rFonts w:ascii="Times New Roman" w:eastAsia="Times New Roman" w:hAnsi="Times New Roman" w:cs="Times New Roman"/>
          <w:sz w:val="24"/>
          <w:szCs w:val="24"/>
          <w:lang w:eastAsia="cs-CZ"/>
        </w:rPr>
        <w:t>do 1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33A7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733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park </w:t>
      </w:r>
      <w:r w:rsidRPr="00733A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Kampa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>Malá Strana.</w:t>
      </w:r>
    </w:p>
    <w:p w14:paraId="62F0D015" w14:textId="77777777" w:rsidR="00C74BFD" w:rsidRDefault="00733A76" w:rsidP="007F7A42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42D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Hlavní sbor bude mít 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navíc </w:t>
      </w:r>
      <w:r w:rsidR="00DB42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Spolkovém dnu 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14 do 19 hodin </w:t>
      </w:r>
      <w:r w:rsidR="00DB42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stánek s výtvarnými a hudebními </w:t>
      </w:r>
    </w:p>
    <w:p w14:paraId="6393DAC0" w14:textId="3EABF516" w:rsidR="00DB42DC" w:rsidRDefault="00C74BFD" w:rsidP="00C74BFD">
      <w:pPr>
        <w:widowControl w:val="0"/>
        <w:tabs>
          <w:tab w:val="left" w:pos="69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B42DC">
        <w:rPr>
          <w:rFonts w:ascii="Times New Roman" w:eastAsia="Times New Roman" w:hAnsi="Times New Roman" w:cs="Times New Roman"/>
          <w:sz w:val="24"/>
          <w:szCs w:val="24"/>
          <w:lang w:eastAsia="cs-CZ"/>
        </w:rPr>
        <w:t>dílnami pro mladší děti. Můžete pozvat své známé.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16:25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vystupuje i náš Doplňovací sbor.</w:t>
      </w:r>
    </w:p>
    <w:p w14:paraId="1AE3263F" w14:textId="6FC60171" w:rsidR="00C74BFD" w:rsidRDefault="00C74BFD" w:rsidP="007F7A42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Sraz těch, kteří budou u stánku, podle dohody. První začínají ve 13:30.</w:t>
      </w:r>
    </w:p>
    <w:p w14:paraId="6CF4CE18" w14:textId="77777777" w:rsidR="00DB42DC" w:rsidRPr="00DB42DC" w:rsidRDefault="00DB42DC" w:rsidP="007F7A42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30B35B2A" w14:textId="2CF4EA14" w:rsidR="007F7A42" w:rsidRDefault="007F7A42" w:rsidP="007F7A42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Sraz </w:t>
      </w:r>
      <w:r w:rsidR="00C74BF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ostatních</w:t>
      </w:r>
      <w:r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  <w:r w:rsidR="00733A76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v</w:t>
      </w:r>
      <w:r w:rsidR="00C74BF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</w:t>
      </w:r>
      <w:r w:rsidR="00733A76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</w:t>
      </w:r>
      <w:r w:rsidR="00C74BF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7.10</w:t>
      </w:r>
      <w:r w:rsidR="00733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zastávce tramvaje Újezd ve Vítězné ulici (ne v ulici Újezd!) 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>nebo v 17: 15</w:t>
      </w:r>
    </w:p>
    <w:p w14:paraId="79451873" w14:textId="43E1ECB7" w:rsidR="00C74BFD" w:rsidRDefault="00C74BFD" w:rsidP="007F7A42">
      <w:pPr>
        <w:widowControl w:val="0"/>
        <w:tabs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 našeho stánku.</w:t>
      </w:r>
    </w:p>
    <w:p w14:paraId="085274CA" w14:textId="77777777" w:rsidR="0010290F" w:rsidRDefault="007F7A42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 sebe 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rolničkové tričko,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černé nebo tmavé kalhoty bez děr a ozdob, tmavé boty (mohou být 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69F53AD" w14:textId="4FF8FEDB" w:rsidR="00C74BFD" w:rsidRDefault="0010290F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i </w:t>
      </w:r>
      <w:r w:rsidR="007F7A42">
        <w:rPr>
          <w:rFonts w:ascii="Times New Roman" w:eastAsia="Times New Roman" w:hAnsi="Times New Roman" w:cs="Times New Roman"/>
          <w:sz w:val="24"/>
          <w:szCs w:val="24"/>
          <w:lang w:eastAsia="cs-CZ"/>
        </w:rPr>
        <w:t>vystupovací, ale bude to na louce</w:t>
      </w:r>
      <w:r w:rsidR="00733A76">
        <w:rPr>
          <w:rFonts w:ascii="Times New Roman" w:eastAsia="Times New Roman" w:hAnsi="Times New Roman" w:cs="Times New Roman"/>
          <w:sz w:val="24"/>
          <w:szCs w:val="24"/>
          <w:lang w:eastAsia="cs-CZ"/>
        </w:rPr>
        <w:t>, takže mohou být i tmavé tenisky).</w:t>
      </w:r>
      <w:r w:rsidR="007F7A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Nebude uzavřený prostor </w:t>
      </w:r>
    </w:p>
    <w:p w14:paraId="405C154D" w14:textId="0B9BCE9A" w:rsidR="007F7A42" w:rsidRDefault="00C74BFD" w:rsidP="00C74BFD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na převlečení.</w:t>
      </w:r>
    </w:p>
    <w:p w14:paraId="40B4BD1B" w14:textId="7351B22C" w:rsidR="00EC649C" w:rsidRDefault="007F7A42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 vystoupení děti možná dostanou malé občerstvení, pak bude </w:t>
      </w:r>
      <w:r w:rsidR="00880A62">
        <w:rPr>
          <w:rFonts w:ascii="Times New Roman" w:eastAsia="Times New Roman" w:hAnsi="Times New Roman" w:cs="Times New Roman"/>
          <w:sz w:val="24"/>
          <w:szCs w:val="24"/>
          <w:lang w:eastAsia="cs-CZ"/>
        </w:rPr>
        <w:t>u našeho stánku</w:t>
      </w:r>
    </w:p>
    <w:p w14:paraId="2270BDA7" w14:textId="719AC188" w:rsidR="00EC649C" w:rsidRPr="00733A76" w:rsidRDefault="00EC649C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</w:t>
      </w:r>
      <w:r w:rsidR="007F7A42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ozchod</w:t>
      </w:r>
      <w:r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733A76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–</w:t>
      </w:r>
      <w:r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kolem</w:t>
      </w:r>
      <w:r w:rsidR="00733A76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1</w:t>
      </w:r>
      <w:r w:rsidR="00C74BF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</w:t>
      </w:r>
      <w:r w:rsidR="00733A76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  <w:r w:rsidR="00C74BF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40</w:t>
      </w:r>
      <w:r w:rsidR="00733A76" w:rsidRPr="00733A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="00C74BFD" w:rsidRP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Domluven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>í členové zůstanou do 19</w:t>
      </w:r>
      <w:r w:rsidR="0010290F">
        <w:rPr>
          <w:rFonts w:ascii="Times New Roman" w:eastAsia="Times New Roman" w:hAnsi="Times New Roman" w:cs="Times New Roman"/>
          <w:sz w:val="24"/>
          <w:szCs w:val="24"/>
          <w:lang w:eastAsia="cs-CZ"/>
        </w:rPr>
        <w:t>:20-30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h. na pomoc s likvidací stánku.</w:t>
      </w:r>
    </w:p>
    <w:p w14:paraId="34B41861" w14:textId="00E4D792" w:rsidR="003D31B8" w:rsidRPr="0010290F" w:rsidRDefault="00EC649C" w:rsidP="007F7A42">
      <w:pPr>
        <w:widowControl w:val="0"/>
        <w:tabs>
          <w:tab w:val="left" w:pos="426"/>
          <w:tab w:val="left" w:pos="6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85A9016" w14:textId="7CC7E5B3" w:rsidR="003D31B8" w:rsidRPr="00880A62" w:rsidRDefault="003D31B8" w:rsidP="003D31B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80A6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13. 6.</w:t>
      </w:r>
      <w:r w:rsidRPr="00880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0A62">
        <w:rPr>
          <w:rFonts w:ascii="Times New Roman" w:hAnsi="Times New Roman" w:cs="Times New Roman"/>
          <w:i/>
          <w:iCs/>
          <w:sz w:val="24"/>
          <w:szCs w:val="24"/>
        </w:rPr>
        <w:t xml:space="preserve">v pátek bude </w:t>
      </w:r>
      <w:r w:rsidRPr="00880A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Konkurz pro nové děti</w:t>
      </w:r>
      <w:r w:rsidRPr="00880A62">
        <w:rPr>
          <w:rFonts w:ascii="Times New Roman" w:hAnsi="Times New Roman" w:cs="Times New Roman"/>
          <w:i/>
          <w:iCs/>
          <w:sz w:val="24"/>
          <w:szCs w:val="24"/>
        </w:rPr>
        <w:t xml:space="preserve"> do našich přípravných oddělení P a M od 13 do 15 hodin. </w:t>
      </w:r>
    </w:p>
    <w:p w14:paraId="2556753C" w14:textId="58282C92" w:rsidR="003D31B8" w:rsidRPr="00880A62" w:rsidRDefault="00733A76" w:rsidP="003D31B8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80A62">
        <w:rPr>
          <w:rFonts w:ascii="Times New Roman" w:hAnsi="Times New Roman" w:cs="Times New Roman"/>
          <w:i/>
          <w:iCs/>
          <w:sz w:val="24"/>
          <w:szCs w:val="24"/>
        </w:rPr>
        <w:t xml:space="preserve">Budeme rádi, když pozvete své známé. </w:t>
      </w:r>
      <w:r w:rsidR="003D31B8" w:rsidRPr="00880A62">
        <w:rPr>
          <w:rFonts w:ascii="Times New Roman" w:hAnsi="Times New Roman" w:cs="Times New Roman"/>
          <w:i/>
          <w:iCs/>
          <w:sz w:val="24"/>
          <w:szCs w:val="24"/>
        </w:rPr>
        <w:t xml:space="preserve">Připravíme pozvánky, které budou na nástěnce u informací. </w:t>
      </w:r>
    </w:p>
    <w:p w14:paraId="00DC3F17" w14:textId="62504027" w:rsidR="003D31B8" w:rsidRDefault="003D31B8" w:rsidP="003D31B8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80A62">
        <w:rPr>
          <w:rFonts w:ascii="Times New Roman" w:hAnsi="Times New Roman" w:cs="Times New Roman"/>
          <w:i/>
          <w:iCs/>
          <w:sz w:val="24"/>
          <w:szCs w:val="24"/>
        </w:rPr>
        <w:t>Budeme přijímat šikovné děti, které půjdou v září do předškolní třídy MŠ nebo do 1. - 3. třídy v ZŠ.</w:t>
      </w:r>
    </w:p>
    <w:p w14:paraId="7C6745CD" w14:textId="258F2978" w:rsidR="00C1548C" w:rsidRPr="00C74BFD" w:rsidRDefault="00DB42DC" w:rsidP="00C74BFD">
      <w:pPr>
        <w:ind w:left="7788"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0EDB5BF" w14:textId="4427DE39" w:rsidR="00C1548C" w:rsidRPr="00880A62" w:rsidRDefault="00000000" w:rsidP="003D31B8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bookmarkStart w:id="0" w:name="_Hlk198486792"/>
      <w:r w:rsidRPr="00880A62">
        <w:rPr>
          <w:rFonts w:ascii="Times New Roman" w:eastAsia="Tahoma" w:hAnsi="Times New Roman" w:cs="Times New Roman"/>
          <w:b/>
          <w:bCs/>
          <w:sz w:val="24"/>
          <w:szCs w:val="24"/>
        </w:rPr>
        <w:t>15. 6.</w:t>
      </w:r>
      <w:r w:rsidRPr="00880A62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="003D31B8" w:rsidRPr="00880A62">
        <w:rPr>
          <w:rFonts w:ascii="Times New Roman" w:eastAsia="Tahoma" w:hAnsi="Times New Roman" w:cs="Times New Roman"/>
          <w:sz w:val="24"/>
          <w:szCs w:val="24"/>
        </w:rPr>
        <w:t xml:space="preserve">neděle </w:t>
      </w:r>
      <w:r w:rsidRPr="00880A62">
        <w:rPr>
          <w:rFonts w:ascii="Times New Roman" w:eastAsia="Tahoma" w:hAnsi="Times New Roman" w:cs="Times New Roman"/>
          <w:b/>
          <w:bCs/>
          <w:sz w:val="24"/>
          <w:szCs w:val="24"/>
        </w:rPr>
        <w:t>Slavnostní koncert všech oddělení v Rudolfinu</w:t>
      </w:r>
      <w:r w:rsidRPr="00880A62">
        <w:rPr>
          <w:rFonts w:ascii="Times New Roman" w:eastAsia="Tahoma" w:hAnsi="Times New Roman" w:cs="Times New Roman"/>
          <w:sz w:val="24"/>
          <w:szCs w:val="24"/>
        </w:rPr>
        <w:t xml:space="preserve"> </w:t>
      </w:r>
      <w:bookmarkEnd w:id="0"/>
      <w:r w:rsidRPr="00880A62">
        <w:rPr>
          <w:rFonts w:ascii="Times New Roman" w:eastAsia="Tahoma" w:hAnsi="Times New Roman" w:cs="Times New Roman"/>
          <w:sz w:val="24"/>
          <w:szCs w:val="24"/>
        </w:rPr>
        <w:t>od 11 hodin.</w:t>
      </w:r>
    </w:p>
    <w:p w14:paraId="1B4A2D20" w14:textId="165F0023" w:rsidR="00C74BFD" w:rsidRPr="00C74BFD" w:rsidRDefault="00C74BFD" w:rsidP="003D31B8">
      <w:pPr>
        <w:tabs>
          <w:tab w:val="left" w:pos="364"/>
        </w:tabs>
        <w:spacing w:after="0"/>
        <w:rPr>
          <w:rFonts w:ascii="Times New Roman" w:eastAsia="Tahoma" w:hAnsi="Times New Roman" w:cs="Times New Roman"/>
          <w:sz w:val="24"/>
          <w:szCs w:val="24"/>
        </w:rPr>
      </w:pPr>
      <w:r w:rsidRPr="00C74BFD">
        <w:rPr>
          <w:rFonts w:ascii="Times New Roman" w:eastAsia="Tahoma" w:hAnsi="Times New Roman" w:cs="Times New Roman"/>
          <w:sz w:val="24"/>
          <w:szCs w:val="24"/>
        </w:rPr>
        <w:tab/>
      </w:r>
      <w:r w:rsidRPr="00C74BFD">
        <w:rPr>
          <w:rFonts w:ascii="Times New Roman" w:hAnsi="Times New Roman" w:cs="Times New Roman"/>
          <w:sz w:val="24"/>
          <w:szCs w:val="24"/>
        </w:rPr>
        <w:t xml:space="preserve">Sraz pro </w:t>
      </w:r>
      <w:r w:rsidRPr="00C74BFD">
        <w:rPr>
          <w:rFonts w:ascii="Times New Roman" w:hAnsi="Times New Roman" w:cs="Times New Roman"/>
          <w:sz w:val="24"/>
          <w:szCs w:val="24"/>
        </w:rPr>
        <w:t>6 stěhováků: v</w:t>
      </w:r>
      <w:r w:rsidR="0010290F">
        <w:rPr>
          <w:rFonts w:ascii="Times New Roman" w:hAnsi="Times New Roman" w:cs="Times New Roman"/>
          <w:sz w:val="24"/>
          <w:szCs w:val="24"/>
        </w:rPr>
        <w:t> </w:t>
      </w:r>
      <w:r w:rsidRPr="00C74BFD">
        <w:rPr>
          <w:rFonts w:ascii="Times New Roman" w:hAnsi="Times New Roman" w:cs="Times New Roman"/>
          <w:sz w:val="24"/>
          <w:szCs w:val="24"/>
        </w:rPr>
        <w:t>8</w:t>
      </w:r>
      <w:r w:rsidR="0010290F">
        <w:rPr>
          <w:rFonts w:ascii="Times New Roman" w:hAnsi="Times New Roman" w:cs="Times New Roman"/>
          <w:sz w:val="24"/>
          <w:szCs w:val="24"/>
        </w:rPr>
        <w:t>:</w:t>
      </w:r>
      <w:r w:rsidRPr="00C74BFD">
        <w:rPr>
          <w:rFonts w:ascii="Times New Roman" w:hAnsi="Times New Roman" w:cs="Times New Roman"/>
          <w:sz w:val="24"/>
          <w:szCs w:val="24"/>
        </w:rPr>
        <w:t>1</w:t>
      </w:r>
      <w:r w:rsidR="0010290F">
        <w:rPr>
          <w:rFonts w:ascii="Times New Roman" w:hAnsi="Times New Roman" w:cs="Times New Roman"/>
          <w:sz w:val="24"/>
          <w:szCs w:val="24"/>
        </w:rPr>
        <w:t>0</w:t>
      </w:r>
      <w:r w:rsidRPr="00C74BFD">
        <w:rPr>
          <w:rFonts w:ascii="Times New Roman" w:hAnsi="Times New Roman" w:cs="Times New Roman"/>
          <w:sz w:val="24"/>
          <w:szCs w:val="24"/>
        </w:rPr>
        <w:t xml:space="preserve"> u služebního vchodu u tramvaje (kde se vykládá auto)</w:t>
      </w:r>
    </w:p>
    <w:p w14:paraId="628FB04C" w14:textId="70755815" w:rsidR="003D31B8" w:rsidRPr="00880A62" w:rsidRDefault="00C74BFD" w:rsidP="00C74BFD">
      <w:pPr>
        <w:tabs>
          <w:tab w:val="left" w:pos="3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 w:rsidR="003D31B8" w:rsidRPr="00733A76">
        <w:rPr>
          <w:rFonts w:ascii="Times New Roman" w:hAnsi="Times New Roman" w:cs="Times New Roman"/>
          <w:sz w:val="24"/>
          <w:szCs w:val="24"/>
          <w:u w:val="single"/>
        </w:rPr>
        <w:t xml:space="preserve">Sraz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pro všechny: </w:t>
      </w:r>
      <w:r w:rsidR="003D31B8" w:rsidRPr="00733A76">
        <w:rPr>
          <w:rFonts w:ascii="Times New Roman" w:hAnsi="Times New Roman" w:cs="Times New Roman"/>
          <w:sz w:val="24"/>
          <w:szCs w:val="24"/>
          <w:u w:val="single"/>
        </w:rPr>
        <w:t>v 8: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3D31B8" w:rsidRPr="00880A62">
        <w:rPr>
          <w:rFonts w:ascii="Times New Roman" w:hAnsi="Times New Roman" w:cs="Times New Roman"/>
          <w:sz w:val="24"/>
          <w:szCs w:val="24"/>
        </w:rPr>
        <w:t xml:space="preserve"> </w:t>
      </w:r>
      <w:r w:rsidRPr="00C74BFD">
        <w:rPr>
          <w:rFonts w:ascii="Times New Roman" w:hAnsi="Times New Roman" w:cs="Times New Roman"/>
          <w:sz w:val="24"/>
          <w:szCs w:val="24"/>
        </w:rPr>
        <w:t xml:space="preserve">u služebního vchodu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D31B8" w:rsidRPr="00880A62">
        <w:rPr>
          <w:rFonts w:ascii="Times New Roman" w:hAnsi="Times New Roman" w:cs="Times New Roman"/>
          <w:sz w:val="24"/>
          <w:szCs w:val="24"/>
        </w:rPr>
        <w:t xml:space="preserve"> Vltavy</w:t>
      </w:r>
      <w:r w:rsidR="00880A62" w:rsidRPr="00880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B4739" w14:textId="4CBA1278" w:rsidR="003D31B8" w:rsidRPr="00880A62" w:rsidRDefault="003D31B8" w:rsidP="003D31B8">
      <w:pPr>
        <w:tabs>
          <w:tab w:val="left" w:pos="36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ab/>
      </w:r>
      <w:r w:rsidRPr="00880A62">
        <w:rPr>
          <w:rFonts w:ascii="Times New Roman" w:hAnsi="Times New Roman" w:cs="Times New Roman"/>
          <w:sz w:val="24"/>
          <w:szCs w:val="24"/>
        </w:rPr>
        <w:tab/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Je důležité</w:t>
      </w:r>
      <w:r w:rsidR="00C74B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4BFD" w:rsidRPr="00880A62">
        <w:rPr>
          <w:rFonts w:ascii="Times New Roman" w:hAnsi="Times New Roman" w:cs="Times New Roman"/>
          <w:sz w:val="24"/>
          <w:szCs w:val="24"/>
          <w:u w:val="single"/>
        </w:rPr>
        <w:t>se dobře vyspa</w:t>
      </w:r>
      <w:r w:rsidR="00C74BFD">
        <w:rPr>
          <w:rFonts w:ascii="Times New Roman" w:hAnsi="Times New Roman" w:cs="Times New Roman"/>
          <w:sz w:val="24"/>
          <w:szCs w:val="24"/>
          <w:u w:val="single"/>
        </w:rPr>
        <w:t>t,</w:t>
      </w:r>
      <w:r w:rsidR="00C74BFD" w:rsidRPr="00880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4BFD">
        <w:rPr>
          <w:rFonts w:ascii="Times New Roman" w:hAnsi="Times New Roman" w:cs="Times New Roman"/>
          <w:sz w:val="24"/>
          <w:szCs w:val="24"/>
          <w:u w:val="single"/>
        </w:rPr>
        <w:t>vstát včas a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 xml:space="preserve"> dobře </w:t>
      </w:r>
      <w:r w:rsidR="00C74BFD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nasnída</w:t>
      </w:r>
      <w:r w:rsidR="00C74BFD">
        <w:rPr>
          <w:rFonts w:ascii="Times New Roman" w:hAnsi="Times New Roman" w:cs="Times New Roman"/>
          <w:sz w:val="24"/>
          <w:szCs w:val="24"/>
          <w:u w:val="single"/>
        </w:rPr>
        <w:t>t a napít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5F46D8F" w14:textId="0EA84368" w:rsidR="003D31B8" w:rsidRPr="00880A62" w:rsidRDefault="003D31B8" w:rsidP="003D31B8">
      <w:pPr>
        <w:spacing w:after="0"/>
        <w:rPr>
          <w:rFonts w:ascii="Times New Roman" w:hAnsi="Times New Roman" w:cs="Times New Roman"/>
          <w:sz w:val="8"/>
          <w:szCs w:val="8"/>
        </w:rPr>
      </w:pPr>
      <w:r w:rsidRPr="00880A62">
        <w:rPr>
          <w:rFonts w:ascii="Times New Roman" w:hAnsi="Times New Roman" w:cs="Times New Roman"/>
          <w:sz w:val="8"/>
          <w:szCs w:val="8"/>
        </w:rPr>
        <w:t xml:space="preserve"> </w:t>
      </w:r>
    </w:p>
    <w:p w14:paraId="0D1BBC9A" w14:textId="1E7648D7" w:rsidR="003D31B8" w:rsidRPr="00880A62" w:rsidRDefault="003D31B8" w:rsidP="003D3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80A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5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S sebou</w:t>
      </w:r>
      <w:r w:rsidRPr="00880A62">
        <w:rPr>
          <w:rFonts w:ascii="Times New Roman" w:hAnsi="Times New Roman" w:cs="Times New Roman"/>
          <w:sz w:val="24"/>
          <w:szCs w:val="24"/>
        </w:rPr>
        <w:t xml:space="preserve"> budou mít děti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koncertní oděv</w:t>
      </w:r>
      <w:r w:rsidRPr="00880A62">
        <w:rPr>
          <w:rFonts w:ascii="Times New Roman" w:hAnsi="Times New Roman" w:cs="Times New Roman"/>
          <w:sz w:val="24"/>
          <w:szCs w:val="24"/>
        </w:rPr>
        <w:t xml:space="preserve"> ve vaku a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 xml:space="preserve">koncertní obuv. </w:t>
      </w:r>
    </w:p>
    <w:p w14:paraId="7C1F1584" w14:textId="77777777" w:rsidR="003D31B8" w:rsidRPr="00880A62" w:rsidRDefault="003D31B8" w:rsidP="003D31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 xml:space="preserve">Dále pití v plastové lahvi a přiměřenou svačinu (ne chipsy, oříšky nebo čokoládu). </w:t>
      </w:r>
    </w:p>
    <w:p w14:paraId="4F896449" w14:textId="61E489FD" w:rsidR="003D31B8" w:rsidRPr="00880A62" w:rsidRDefault="003D31B8" w:rsidP="00A5551A">
      <w:pPr>
        <w:tabs>
          <w:tab w:val="left" w:pos="426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 xml:space="preserve">Také knížku </w:t>
      </w:r>
      <w:r w:rsidR="0010290F">
        <w:rPr>
          <w:rFonts w:ascii="Times New Roman" w:hAnsi="Times New Roman" w:cs="Times New Roman"/>
          <w:sz w:val="24"/>
          <w:szCs w:val="24"/>
        </w:rPr>
        <w:t>apod.</w:t>
      </w:r>
      <w:r w:rsidRPr="00880A62">
        <w:rPr>
          <w:rFonts w:ascii="Times New Roman" w:hAnsi="Times New Roman" w:cs="Times New Roman"/>
          <w:sz w:val="24"/>
          <w:szCs w:val="24"/>
        </w:rPr>
        <w:t xml:space="preserve"> na dobu čekání v zákulisí. </w:t>
      </w:r>
    </w:p>
    <w:p w14:paraId="64D91DC2" w14:textId="77777777" w:rsidR="003D31B8" w:rsidRPr="00880A62" w:rsidRDefault="003D31B8" w:rsidP="003D31B8">
      <w:pPr>
        <w:spacing w:after="0"/>
        <w:rPr>
          <w:rFonts w:ascii="Times New Roman" w:hAnsi="Times New Roman" w:cs="Times New Roman"/>
          <w:sz w:val="8"/>
          <w:szCs w:val="8"/>
        </w:rPr>
      </w:pPr>
      <w:r w:rsidRPr="00880A62">
        <w:rPr>
          <w:rFonts w:ascii="Times New Roman" w:hAnsi="Times New Roman" w:cs="Times New Roman"/>
          <w:sz w:val="8"/>
          <w:szCs w:val="8"/>
        </w:rPr>
        <w:t xml:space="preserve">     </w:t>
      </w:r>
    </w:p>
    <w:p w14:paraId="78578220" w14:textId="3AD52351" w:rsidR="003D31B8" w:rsidRPr="00880A62" w:rsidRDefault="003D31B8" w:rsidP="003D3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5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Rozchod</w:t>
      </w:r>
      <w:r w:rsidRPr="00880A62">
        <w:rPr>
          <w:rFonts w:ascii="Times New Roman" w:hAnsi="Times New Roman" w:cs="Times New Roman"/>
          <w:sz w:val="24"/>
          <w:szCs w:val="24"/>
        </w:rPr>
        <w:t xml:space="preserve"> bude po skončení celého koncertu</w:t>
      </w:r>
      <w:r w:rsidR="00C74BFD">
        <w:rPr>
          <w:rFonts w:ascii="Times New Roman" w:hAnsi="Times New Roman" w:cs="Times New Roman"/>
          <w:sz w:val="24"/>
          <w:szCs w:val="24"/>
        </w:rPr>
        <w:t xml:space="preserve"> a uklizení a naložení věcí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asi ve 13.</w:t>
      </w:r>
      <w:r w:rsidR="00C74BF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0 hodin</w:t>
      </w:r>
      <w:r w:rsidR="00C74BF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80A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A305F" w14:textId="52D0CF5F" w:rsidR="00E8595A" w:rsidRPr="00DB42DC" w:rsidRDefault="00C74BFD" w:rsidP="00C74BFD">
      <w:pPr>
        <w:spacing w:after="4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</w:t>
      </w:r>
      <w:r w:rsidRPr="00880A62">
        <w:rPr>
          <w:rFonts w:ascii="Times New Roman" w:hAnsi="Times New Roman" w:cs="Times New Roman"/>
          <w:sz w:val="24"/>
          <w:szCs w:val="24"/>
        </w:rPr>
        <w:t>oddělení</w:t>
      </w:r>
      <w:r>
        <w:rPr>
          <w:rFonts w:ascii="Times New Roman" w:hAnsi="Times New Roman" w:cs="Times New Roman"/>
          <w:sz w:val="24"/>
          <w:szCs w:val="24"/>
        </w:rPr>
        <w:t xml:space="preserve"> budou mít rozchod dříve, rodiče tedy žádáme, aby neblokovali služební vchod. </w:t>
      </w:r>
    </w:p>
    <w:p w14:paraId="5644F2D1" w14:textId="1DB8B1A5" w:rsidR="003D31B8" w:rsidRPr="00880A62" w:rsidRDefault="00E8595A" w:rsidP="00E859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="00A5551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D31B8" w:rsidRPr="00880A62">
        <w:rPr>
          <w:rFonts w:ascii="Times New Roman" w:hAnsi="Times New Roman" w:cs="Times New Roman"/>
          <w:sz w:val="24"/>
          <w:szCs w:val="24"/>
          <w:u w:val="single"/>
        </w:rPr>
        <w:t>Doprodej zbylých vstupenek</w:t>
      </w:r>
      <w:r w:rsidR="003D31B8" w:rsidRPr="00880A62">
        <w:rPr>
          <w:rFonts w:ascii="Times New Roman" w:hAnsi="Times New Roman" w:cs="Times New Roman"/>
          <w:sz w:val="24"/>
          <w:szCs w:val="24"/>
        </w:rPr>
        <w:t xml:space="preserve"> bude před koncertem od 10.00 v pokladně v Rudolfinu (boční vchod). </w:t>
      </w:r>
    </w:p>
    <w:p w14:paraId="2E240E33" w14:textId="77777777" w:rsidR="003D31B8" w:rsidRPr="00880A62" w:rsidRDefault="003D31B8" w:rsidP="003D31B8">
      <w:pPr>
        <w:spacing w:after="0"/>
        <w:ind w:left="708" w:firstLine="1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 xml:space="preserve">     Do té doby vstupenky v pokladně Rudolfina nebudou.</w:t>
      </w:r>
    </w:p>
    <w:p w14:paraId="38417EF0" w14:textId="77777777" w:rsidR="003D31B8" w:rsidRPr="00880A62" w:rsidRDefault="003D31B8" w:rsidP="003D31B8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43AF90CF" w14:textId="5183CAE7" w:rsidR="003D31B8" w:rsidRPr="00880A62" w:rsidRDefault="003D31B8" w:rsidP="003D31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5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A62">
        <w:rPr>
          <w:rFonts w:ascii="Times New Roman" w:hAnsi="Times New Roman" w:cs="Times New Roman"/>
          <w:sz w:val="24"/>
          <w:szCs w:val="24"/>
        </w:rPr>
        <w:t xml:space="preserve">Vstup do sálu pro diváky bude od 10:35.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Respektujte, prosím, zvyklost společenského oděvu.</w:t>
      </w:r>
    </w:p>
    <w:p w14:paraId="415323F3" w14:textId="77777777" w:rsidR="003D31B8" w:rsidRPr="00E8595A" w:rsidRDefault="003D31B8" w:rsidP="003D31B8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87229E2" w14:textId="5729644C" w:rsidR="0010290F" w:rsidRDefault="003D31B8" w:rsidP="00A5551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5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A62">
        <w:rPr>
          <w:rFonts w:ascii="Times New Roman" w:hAnsi="Times New Roman" w:cs="Times New Roman"/>
          <w:sz w:val="24"/>
          <w:szCs w:val="24"/>
        </w:rPr>
        <w:t xml:space="preserve">V Rudolfinu platí pro diváky </w:t>
      </w:r>
      <w:r w:rsidRPr="00880A62">
        <w:rPr>
          <w:rFonts w:ascii="Times New Roman" w:hAnsi="Times New Roman" w:cs="Times New Roman"/>
          <w:sz w:val="24"/>
          <w:szCs w:val="24"/>
          <w:u w:val="single"/>
        </w:rPr>
        <w:t>zákaz fotografování a filmování</w:t>
      </w:r>
      <w:r w:rsidRPr="00880A62">
        <w:rPr>
          <w:rFonts w:ascii="Times New Roman" w:hAnsi="Times New Roman" w:cs="Times New Roman"/>
          <w:sz w:val="24"/>
          <w:szCs w:val="24"/>
        </w:rPr>
        <w:t xml:space="preserve">. Také to ruší ostatní. Budeme tam mít </w:t>
      </w:r>
    </w:p>
    <w:p w14:paraId="139FA5E9" w14:textId="7A4326B7" w:rsidR="003D31B8" w:rsidRPr="00880A62" w:rsidRDefault="003D31B8" w:rsidP="001029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>své</w:t>
      </w:r>
      <w:r w:rsidR="0010290F">
        <w:rPr>
          <w:rFonts w:ascii="Times New Roman" w:hAnsi="Times New Roman" w:cs="Times New Roman"/>
          <w:sz w:val="24"/>
          <w:szCs w:val="24"/>
        </w:rPr>
        <w:t xml:space="preserve"> </w:t>
      </w:r>
      <w:r w:rsidRPr="00880A62">
        <w:rPr>
          <w:rFonts w:ascii="Times New Roman" w:hAnsi="Times New Roman" w:cs="Times New Roman"/>
          <w:sz w:val="24"/>
          <w:szCs w:val="24"/>
        </w:rPr>
        <w:t>oficiální fotografy a fotografie budou po několika dnech vystaveny na našich stránkách</w:t>
      </w:r>
    </w:p>
    <w:p w14:paraId="6EAC98C9" w14:textId="77777777" w:rsidR="003D31B8" w:rsidRPr="00880A62" w:rsidRDefault="003D31B8" w:rsidP="003D31B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>prostřednictvím služby „rajče“. Odtamtud si budete moci fotografie i nechat vytisknout.</w:t>
      </w:r>
    </w:p>
    <w:p w14:paraId="6E6E393F" w14:textId="77777777" w:rsidR="003D31B8" w:rsidRPr="00880A62" w:rsidRDefault="003D31B8" w:rsidP="003D31B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80A62">
        <w:rPr>
          <w:rFonts w:ascii="Times New Roman" w:hAnsi="Times New Roman" w:cs="Times New Roman"/>
          <w:sz w:val="24"/>
          <w:szCs w:val="24"/>
        </w:rPr>
        <w:t>Předem děkujeme, že nebudete ostatní rušit blýskáním fotoaparátů nebo zvednutým mobilem.</w:t>
      </w:r>
    </w:p>
    <w:p w14:paraId="24DB0B78" w14:textId="77777777" w:rsidR="00DB42DC" w:rsidRPr="00B633BA" w:rsidRDefault="00DB42DC" w:rsidP="003D31B8">
      <w:pPr>
        <w:rPr>
          <w:sz w:val="16"/>
          <w:szCs w:val="16"/>
        </w:rPr>
      </w:pPr>
    </w:p>
    <w:p w14:paraId="25E2F074" w14:textId="432B9F44" w:rsidR="000C17F6" w:rsidRPr="00BA7D3E" w:rsidRDefault="003D31B8" w:rsidP="0010290F">
      <w:pPr>
        <w:widowControl w:val="0"/>
        <w:tabs>
          <w:tab w:val="left" w:pos="692"/>
        </w:tabs>
        <w:spacing w:after="80" w:line="240" w:lineRule="auto"/>
        <w:rPr>
          <w:rFonts w:ascii="Times New Roman" w:eastAsia="Tahoma" w:hAnsi="Times New Roman" w:cs="Times New Roman"/>
          <w:sz w:val="16"/>
          <w:szCs w:val="16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16. </w:t>
      </w:r>
      <w:r w:rsidR="00C74BFD">
        <w:rPr>
          <w:rFonts w:ascii="Times New Roman" w:eastAsia="Tahoma" w:hAnsi="Times New Roman" w:cs="Times New Roman"/>
          <w:sz w:val="24"/>
          <w:szCs w:val="24"/>
        </w:rPr>
        <w:t xml:space="preserve">a 19. </w:t>
      </w:r>
      <w:r>
        <w:rPr>
          <w:rFonts w:ascii="Times New Roman" w:eastAsia="Tahoma" w:hAnsi="Times New Roman" w:cs="Times New Roman"/>
          <w:sz w:val="24"/>
          <w:szCs w:val="24"/>
        </w:rPr>
        <w:t>6.  j</w:t>
      </w:r>
      <w:r w:rsidR="00C74BFD">
        <w:rPr>
          <w:rFonts w:ascii="Times New Roman" w:eastAsia="Tahoma" w:hAnsi="Times New Roman" w:cs="Times New Roman"/>
          <w:sz w:val="24"/>
          <w:szCs w:val="24"/>
        </w:rPr>
        <w:t>sou</w:t>
      </w:r>
      <w:r w:rsidR="00A77D1E">
        <w:rPr>
          <w:rFonts w:ascii="Times New Roman" w:eastAsia="Tahoma" w:hAnsi="Times New Roman" w:cs="Times New Roman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rmální zkoušk</w:t>
      </w:r>
      <w:r w:rsidR="00C74BFD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</w:p>
    <w:p w14:paraId="7C108847" w14:textId="718234F3" w:rsidR="00A77D1E" w:rsidRDefault="00000000" w:rsidP="00A77D1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Od 23. 6. se už zkoušky nekonají.</w:t>
      </w:r>
    </w:p>
    <w:p w14:paraId="78E7CCFB" w14:textId="6F0A5FF7" w:rsidR="00A77D1E" w:rsidRPr="00A77D1E" w:rsidRDefault="00000000" w:rsidP="00A77D1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7D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77D1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FAFA454" w14:textId="77777777" w:rsidR="00A77D1E" w:rsidRPr="00A77D1E" w:rsidRDefault="00A77D1E" w:rsidP="00A77D1E">
      <w:pPr>
        <w:spacing w:line="276" w:lineRule="auto"/>
        <w:ind w:left="4605"/>
        <w:rPr>
          <w:rFonts w:ascii="Times New Roman" w:hAnsi="Times New Roman" w:cs="Times New Roman"/>
          <w:szCs w:val="24"/>
        </w:rPr>
      </w:pPr>
      <w:r w:rsidRPr="00A77D1E">
        <w:rPr>
          <w:rFonts w:ascii="Times New Roman" w:hAnsi="Times New Roman" w:cs="Times New Roman"/>
          <w:szCs w:val="24"/>
        </w:rPr>
        <w:t>- - - - - - - - - - -</w:t>
      </w:r>
    </w:p>
    <w:p w14:paraId="40402121" w14:textId="77777777" w:rsidR="00A77D1E" w:rsidRPr="00A77D1E" w:rsidRDefault="00A77D1E" w:rsidP="00A77D1E">
      <w:pPr>
        <w:spacing w:line="276" w:lineRule="auto"/>
        <w:rPr>
          <w:rFonts w:ascii="Times New Roman" w:hAnsi="Times New Roman" w:cs="Times New Roman"/>
        </w:rPr>
      </w:pPr>
    </w:p>
    <w:p w14:paraId="7BD5DD34" w14:textId="0AB44382" w:rsidR="00A77D1E" w:rsidRPr="00A77D1E" w:rsidRDefault="00A77D1E" w:rsidP="00A77D1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7D1E">
        <w:rPr>
          <w:rFonts w:ascii="Times New Roman" w:hAnsi="Times New Roman" w:cs="Times New Roman"/>
          <w:szCs w:val="24"/>
        </w:rPr>
        <w:t>Váž</w:t>
      </w:r>
      <w:r w:rsidRPr="00A77D1E">
        <w:rPr>
          <w:rFonts w:ascii="Times New Roman" w:hAnsi="Times New Roman" w:cs="Times New Roman"/>
          <w:sz w:val="24"/>
          <w:szCs w:val="24"/>
        </w:rPr>
        <w:t>ení rodiče, děkujeme za spolupráci a přejeme Vám hezký zážitek na koncertu a hezké léto</w:t>
      </w:r>
    </w:p>
    <w:p w14:paraId="56942147" w14:textId="77777777" w:rsidR="00A77D1E" w:rsidRPr="00A77D1E" w:rsidRDefault="00A77D1E" w:rsidP="00A77D1E">
      <w:pPr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77D1E">
        <w:rPr>
          <w:rFonts w:ascii="Times New Roman" w:hAnsi="Times New Roman" w:cs="Times New Roman"/>
          <w:sz w:val="24"/>
          <w:szCs w:val="24"/>
        </w:rPr>
        <w:t>Za všechny sbormistry a vedení Rolničky</w:t>
      </w:r>
    </w:p>
    <w:p w14:paraId="0BCD97B5" w14:textId="77777777" w:rsidR="00A77D1E" w:rsidRPr="00A77D1E" w:rsidRDefault="00A77D1E" w:rsidP="00A77D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</w:r>
      <w:r w:rsidRPr="00A77D1E">
        <w:rPr>
          <w:rFonts w:ascii="Times New Roman" w:hAnsi="Times New Roman" w:cs="Times New Roman"/>
          <w:sz w:val="24"/>
          <w:szCs w:val="24"/>
        </w:rPr>
        <w:tab/>
        <w:t>Hana Virglerová 19. 5. 2025</w:t>
      </w:r>
    </w:p>
    <w:p w14:paraId="12E717FE" w14:textId="6941B858" w:rsidR="00C1548C" w:rsidRPr="00A77D1E" w:rsidRDefault="00C1548C" w:rsidP="00A77D1E">
      <w:pPr>
        <w:pStyle w:val="Pedformtovantext"/>
        <w:rPr>
          <w:rFonts w:ascii="Times New Roman" w:hAnsi="Times New Roman" w:cs="Times New Roman"/>
        </w:rPr>
      </w:pPr>
    </w:p>
    <w:sectPr w:rsidR="00C1548C" w:rsidRPr="00A77D1E" w:rsidSect="00D1645F">
      <w:pgSz w:w="11906" w:h="16838"/>
      <w:pgMar w:top="568" w:right="68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8C"/>
    <w:rsid w:val="000B478A"/>
    <w:rsid w:val="000C17F6"/>
    <w:rsid w:val="000F598B"/>
    <w:rsid w:val="0010290F"/>
    <w:rsid w:val="002560BE"/>
    <w:rsid w:val="00266522"/>
    <w:rsid w:val="002A2011"/>
    <w:rsid w:val="002F6E5A"/>
    <w:rsid w:val="003B7E43"/>
    <w:rsid w:val="003D31B8"/>
    <w:rsid w:val="00422C5D"/>
    <w:rsid w:val="004E22E7"/>
    <w:rsid w:val="00663E71"/>
    <w:rsid w:val="007138A5"/>
    <w:rsid w:val="00733A76"/>
    <w:rsid w:val="007F0ED6"/>
    <w:rsid w:val="007F7A42"/>
    <w:rsid w:val="00880A62"/>
    <w:rsid w:val="008B307C"/>
    <w:rsid w:val="008D6B78"/>
    <w:rsid w:val="009A19A3"/>
    <w:rsid w:val="00A5551A"/>
    <w:rsid w:val="00A55F3D"/>
    <w:rsid w:val="00A77D1E"/>
    <w:rsid w:val="00B84BCD"/>
    <w:rsid w:val="00BA7D3E"/>
    <w:rsid w:val="00BF4A67"/>
    <w:rsid w:val="00C1548C"/>
    <w:rsid w:val="00C74BFD"/>
    <w:rsid w:val="00CA2C36"/>
    <w:rsid w:val="00CE1B90"/>
    <w:rsid w:val="00D1645F"/>
    <w:rsid w:val="00DB42DC"/>
    <w:rsid w:val="00DF65A8"/>
    <w:rsid w:val="00E46EDC"/>
    <w:rsid w:val="00E551C8"/>
    <w:rsid w:val="00E8595A"/>
    <w:rsid w:val="00E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A72D"/>
  <w15:docId w15:val="{1207E55D-8F6A-4D4C-B3FF-ACBEA127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07C5D"/>
  </w:style>
  <w:style w:type="character" w:customStyle="1" w:styleId="ZpatChar">
    <w:name w:val="Zápatí Char"/>
    <w:basedOn w:val="Standardnpsmoodstavce"/>
    <w:link w:val="Zpat"/>
    <w:uiPriority w:val="99"/>
    <w:qFormat/>
    <w:rsid w:val="00407C5D"/>
  </w:style>
  <w:style w:type="character" w:customStyle="1" w:styleId="Internetovodkaz">
    <w:name w:val="Internetový odkaz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07C5D"/>
    <w:rPr>
      <w:color w:val="605E5C"/>
      <w:shd w:val="clear" w:color="auto" w:fill="E1DFDD"/>
    </w:rPr>
  </w:style>
  <w:style w:type="character" w:customStyle="1" w:styleId="ProsttextChar">
    <w:name w:val="Prostý text Char"/>
    <w:basedOn w:val="Standardnpsmoodstavce"/>
    <w:link w:val="Prosttext"/>
    <w:qFormat/>
    <w:rsid w:val="00597C0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72F4"/>
    <w:pPr>
      <w:ind w:left="720"/>
      <w:contextualSpacing/>
    </w:pPr>
  </w:style>
  <w:style w:type="paragraph" w:customStyle="1" w:styleId="Pedformtovantext">
    <w:name w:val="Předformátovaný text"/>
    <w:basedOn w:val="Normln"/>
    <w:qFormat/>
    <w:rsid w:val="00597C01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rosttext">
    <w:name w:val="Plain Text"/>
    <w:basedOn w:val="Normln"/>
    <w:link w:val="ProsttextChar"/>
    <w:qFormat/>
    <w:rsid w:val="00597C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lnicka-prah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dc:description/>
  <cp:lastModifiedBy>Hana Virglerová</cp:lastModifiedBy>
  <cp:revision>8</cp:revision>
  <cp:lastPrinted>2025-05-19T11:46:00Z</cp:lastPrinted>
  <dcterms:created xsi:type="dcterms:W3CDTF">2025-05-18T17:33:00Z</dcterms:created>
  <dcterms:modified xsi:type="dcterms:W3CDTF">2025-05-19T11:46:00Z</dcterms:modified>
  <dc:language>cs-CZ</dc:language>
</cp:coreProperties>
</file>